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29"/>
        <w:tblW w:w="96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62"/>
        <w:gridCol w:w="3764"/>
        <w:gridCol w:w="3543"/>
        <w:gridCol w:w="1176"/>
      </w:tblGrid>
      <w:tr w:rsidR="00CC5C26" w:rsidTr="00CC5C26">
        <w:trPr>
          <w:trHeight w:val="1592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C5C26" w:rsidRDefault="00CC5C26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70485</wp:posOffset>
                  </wp:positionV>
                  <wp:extent cx="621665" cy="672465"/>
                  <wp:effectExtent l="19050" t="0" r="6985" b="0"/>
                  <wp:wrapNone/>
                  <wp:docPr id="2" name="Картина 2" descr="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5C26" w:rsidRDefault="00CC5C26">
            <w:pPr>
              <w:spacing w:after="0"/>
            </w:pPr>
          </w:p>
          <w:p w:rsidR="00CC5C26" w:rsidRDefault="00CC5C26">
            <w:pPr>
              <w:spacing w:after="0"/>
            </w:pPr>
          </w:p>
          <w:p w:rsidR="00CC5C26" w:rsidRDefault="00CC5C26">
            <w:pPr>
              <w:spacing w:after="0"/>
            </w:pPr>
          </w:p>
          <w:p w:rsidR="00CC5C26" w:rsidRDefault="00CC5C26">
            <w:pPr>
              <w:spacing w:after="0"/>
            </w:pPr>
          </w:p>
          <w:p w:rsidR="00CC5C26" w:rsidRDefault="00CC5C26">
            <w:pPr>
              <w:spacing w:after="0"/>
            </w:pPr>
          </w:p>
        </w:tc>
        <w:tc>
          <w:tcPr>
            <w:tcW w:w="376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REPUBLIC OF BULGARIA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NOVI PAZAR MUNICIPALITY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Mayor’s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:+ 359 + 0537 /2 3466</w:t>
            </w:r>
          </w:p>
          <w:p w:rsidR="00CC5C26" w:rsidRDefault="00CC5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Fax::  + 359 + 0537 / 2 40 10</w:t>
            </w:r>
          </w:p>
          <w:p w:rsidR="00CC5C26" w:rsidRDefault="00CC5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Fax:  +359+0537/95530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CC5C26" w:rsidRDefault="00CC5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http://novipazar.acstre.com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E-mail: </w:t>
            </w:r>
            <w:hyperlink r:id="rId5" w:history="1">
              <w:r>
                <w:rPr>
                  <w:rStyle w:val="a4"/>
                  <w:rFonts w:ascii="Times New Roman" w:eastAsiaTheme="majorEastAsia" w:hAnsi="Times New Roman"/>
                  <w:color w:val="000000"/>
                  <w:sz w:val="20"/>
                  <w:szCs w:val="20"/>
                  <w:lang w:val="fr-FR"/>
                </w:rPr>
                <w:t>npazar@icon.bg</w:t>
              </w:r>
            </w:hyperlink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novipazar@novipazar.bg</w:t>
            </w:r>
          </w:p>
        </w:tc>
        <w:tc>
          <w:tcPr>
            <w:tcW w:w="354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РЕПУБЛИКА БЪЛГАРИЯ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ОБЩИНА НОВИ ПАЗАР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КМЕТ телефон:+359 + 0537 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3466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Факс: +  359 + 0537 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40 10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Факс:+359+0537/95530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кмет :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 +359 + 0537 /95523</w:t>
            </w:r>
          </w:p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+359 + 0537 /95525</w:t>
            </w:r>
          </w:p>
        </w:tc>
        <w:tc>
          <w:tcPr>
            <w:tcW w:w="117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CC5C26" w:rsidRDefault="00CC5C26">
            <w:pPr>
              <w:spacing w:after="0"/>
              <w:jc w:val="center"/>
              <w:rPr>
                <w:rFonts w:ascii="Courier" w:hAnsi="Courier"/>
                <w:sz w:val="12"/>
              </w:rPr>
            </w:pPr>
          </w:p>
          <w:p w:rsidR="00CC5C26" w:rsidRDefault="00CC5C26">
            <w:pPr>
              <w:spacing w:after="0"/>
              <w:jc w:val="center"/>
              <w:rPr>
                <w:rFonts w:ascii="Courier" w:hAnsi="Courier"/>
                <w:sz w:val="28"/>
              </w:rPr>
            </w:pPr>
            <w:r>
              <w:rPr>
                <w:rFonts w:ascii="Courier" w:hAnsi="Courier"/>
                <w:noProof/>
                <w:sz w:val="28"/>
              </w:rPr>
              <w:drawing>
                <wp:inline distT="0" distB="0" distL="0" distR="0">
                  <wp:extent cx="647700" cy="771525"/>
                  <wp:effectExtent l="19050" t="0" r="0" b="0"/>
                  <wp:docPr id="1" name="Картина 1" descr="gerb zeleno j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 zeleno j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C26" w:rsidTr="00CC5C26">
        <w:trPr>
          <w:trHeight w:val="356"/>
        </w:trPr>
        <w:tc>
          <w:tcPr>
            <w:tcW w:w="96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CC5C26" w:rsidRDefault="00CC5C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ru-RU"/>
              </w:rPr>
              <w:t xml:space="preserve">Община Нови </w:t>
            </w:r>
            <w:proofErr w:type="spellStart"/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ru-RU"/>
              </w:rPr>
              <w:t>пазар</w:t>
            </w:r>
            <w:proofErr w:type="spellEnd"/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ru-RU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ru-RU"/>
              </w:rPr>
              <w:t>сертифицирана</w:t>
            </w:r>
            <w:proofErr w:type="spellEnd"/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ru-RU"/>
              </w:rPr>
              <w:t xml:space="preserve"> по </w:t>
            </w:r>
            <w:r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ISO</w:t>
            </w:r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ru-RU"/>
              </w:rPr>
              <w:t xml:space="preserve"> 9001:20</w:t>
            </w:r>
            <w:r>
              <w:rPr>
                <w:rFonts w:ascii="Times New Roman" w:hAnsi="Times New Roman"/>
                <w:b/>
                <w:color w:val="800000"/>
                <w:sz w:val="20"/>
                <w:szCs w:val="20"/>
                <w:lang w:val="en-US"/>
              </w:rPr>
              <w:t>15</w:t>
            </w:r>
          </w:p>
        </w:tc>
      </w:tr>
    </w:tbl>
    <w:p w:rsidR="00901281" w:rsidRDefault="00901281"/>
    <w:p w:rsidR="00D44870" w:rsidRDefault="00CC5C26" w:rsidP="00CC5C26">
      <w:pPr>
        <w:jc w:val="center"/>
        <w:rPr>
          <w:rFonts w:ascii="Times New Roman" w:hAnsi="Times New Roman"/>
          <w:b/>
          <w:sz w:val="28"/>
          <w:szCs w:val="28"/>
        </w:rPr>
      </w:pPr>
      <w:r w:rsidRPr="00CC5C26">
        <w:rPr>
          <w:rFonts w:ascii="Times New Roman" w:hAnsi="Times New Roman"/>
          <w:b/>
          <w:sz w:val="28"/>
          <w:szCs w:val="28"/>
        </w:rPr>
        <w:t>ОБЩИНСКИ СЪВЕТ ПО СИГУРНОСТТА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5C26" w:rsidRDefault="00CC5C26" w:rsidP="00CC5C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ОБЩИНА НОВИ ПАЗАР</w:t>
      </w:r>
    </w:p>
    <w:p w:rsidR="00CC5C26" w:rsidRDefault="00CC5C26" w:rsidP="00CC5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C26" w:rsidRDefault="00CC5C26" w:rsidP="00CC5C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ИНДИКАТИВЕН ГРАФИК ЗА ПРОВЕЖДАНЕ НА ЗАСЕДАНИЯ</w:t>
      </w:r>
    </w:p>
    <w:tbl>
      <w:tblPr>
        <w:tblStyle w:val="a7"/>
        <w:tblW w:w="0" w:type="auto"/>
        <w:jc w:val="center"/>
        <w:tblLook w:val="04A0"/>
      </w:tblPr>
      <w:tblGrid>
        <w:gridCol w:w="921"/>
        <w:gridCol w:w="2693"/>
        <w:gridCol w:w="1843"/>
        <w:gridCol w:w="3755"/>
      </w:tblGrid>
      <w:tr w:rsidR="00CC5C26" w:rsidTr="00CC5C26">
        <w:trPr>
          <w:jc w:val="center"/>
        </w:trPr>
        <w:tc>
          <w:tcPr>
            <w:tcW w:w="921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26">
              <w:rPr>
                <w:rFonts w:ascii="Times New Roman" w:hAnsi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2693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26">
              <w:rPr>
                <w:rFonts w:ascii="Times New Roman" w:hAnsi="Times New Roman"/>
                <w:b/>
                <w:sz w:val="24"/>
                <w:szCs w:val="24"/>
              </w:rPr>
              <w:t>Дата за провеждане</w:t>
            </w:r>
          </w:p>
        </w:tc>
        <w:tc>
          <w:tcPr>
            <w:tcW w:w="1843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26">
              <w:rPr>
                <w:rFonts w:ascii="Times New Roman" w:hAnsi="Times New Roman"/>
                <w:b/>
                <w:sz w:val="24"/>
                <w:szCs w:val="24"/>
              </w:rPr>
              <w:t>начален час</w:t>
            </w:r>
          </w:p>
        </w:tc>
        <w:tc>
          <w:tcPr>
            <w:tcW w:w="3755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26">
              <w:rPr>
                <w:rFonts w:ascii="Times New Roman" w:hAnsi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CC5C26" w:rsidTr="00CC5C26">
        <w:trPr>
          <w:jc w:val="center"/>
        </w:trPr>
        <w:tc>
          <w:tcPr>
            <w:tcW w:w="921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C5C26" w:rsidRPr="00CC5C26" w:rsidRDefault="0021654B" w:rsidP="00216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C5C26" w:rsidRPr="00CC5C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C5C26" w:rsidRPr="00CC5C2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C5C26" w:rsidRPr="00CC5C2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755" w:type="dxa"/>
          </w:tcPr>
          <w:p w:rsidR="00CC5C26" w:rsidRPr="00CC5C26" w:rsidRDefault="00CC5C26" w:rsidP="00CC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Заседателна зала № 310 в сградата на Общинска администрация</w:t>
            </w:r>
          </w:p>
        </w:tc>
      </w:tr>
      <w:tr w:rsidR="00CC5C26" w:rsidTr="00CC5C26">
        <w:trPr>
          <w:jc w:val="center"/>
        </w:trPr>
        <w:tc>
          <w:tcPr>
            <w:tcW w:w="921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C5C26" w:rsidRPr="00D44870" w:rsidRDefault="0021654B" w:rsidP="00216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CC5C26" w:rsidRPr="00D44870" w:rsidRDefault="00D44870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55" w:type="dxa"/>
          </w:tcPr>
          <w:p w:rsidR="00CC5C26" w:rsidRPr="00CC5C26" w:rsidRDefault="00CC5C26" w:rsidP="00CC5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Заседателна зала № 310 в сградата на Общинска администрация</w:t>
            </w:r>
          </w:p>
        </w:tc>
      </w:tr>
      <w:tr w:rsidR="00CC5C26" w:rsidTr="00CC5C26">
        <w:trPr>
          <w:jc w:val="center"/>
        </w:trPr>
        <w:tc>
          <w:tcPr>
            <w:tcW w:w="921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C5C26" w:rsidRPr="00D44870" w:rsidRDefault="0021654B" w:rsidP="00216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>.20</w:t>
            </w:r>
            <w:r w:rsidR="00D448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CC5C26" w:rsidRPr="00D44870" w:rsidRDefault="00D44870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55" w:type="dxa"/>
          </w:tcPr>
          <w:p w:rsidR="00CC5C26" w:rsidRPr="00CC5C26" w:rsidRDefault="00CC5C26" w:rsidP="00CC5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Заседателна зала № 310 в сградата на Общинска администрация</w:t>
            </w:r>
          </w:p>
        </w:tc>
      </w:tr>
      <w:tr w:rsidR="00CC5C26" w:rsidTr="00CC5C26">
        <w:trPr>
          <w:jc w:val="center"/>
        </w:trPr>
        <w:tc>
          <w:tcPr>
            <w:tcW w:w="921" w:type="dxa"/>
          </w:tcPr>
          <w:p w:rsidR="00CC5C26" w:rsidRPr="00CC5C26" w:rsidRDefault="00CC5C26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C5C26" w:rsidRPr="00D44870" w:rsidRDefault="0021654B" w:rsidP="00216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>.20</w:t>
            </w:r>
            <w:r w:rsidR="00D448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870" w:rsidRPr="00D4487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CC5C26" w:rsidRPr="00D44870" w:rsidRDefault="00D44870" w:rsidP="00CC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55" w:type="dxa"/>
          </w:tcPr>
          <w:p w:rsidR="00CC5C26" w:rsidRPr="00CC5C26" w:rsidRDefault="00CC5C26" w:rsidP="00CC5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26">
              <w:rPr>
                <w:rFonts w:ascii="Times New Roman" w:hAnsi="Times New Roman"/>
                <w:sz w:val="24"/>
                <w:szCs w:val="24"/>
              </w:rPr>
              <w:t>Заседателна зала № 310 в сградата на Общинска администрация</w:t>
            </w:r>
          </w:p>
        </w:tc>
      </w:tr>
    </w:tbl>
    <w:p w:rsidR="00CC5C26" w:rsidRDefault="00CC5C26" w:rsidP="00CC5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870" w:rsidRPr="00D44870" w:rsidRDefault="00D44870" w:rsidP="00D44870">
      <w:pPr>
        <w:jc w:val="both"/>
        <w:rPr>
          <w:rFonts w:ascii="Times New Roman" w:hAnsi="Times New Roman"/>
          <w:i/>
          <w:sz w:val="24"/>
          <w:szCs w:val="24"/>
        </w:rPr>
      </w:pPr>
      <w:r w:rsidRPr="00D44870">
        <w:rPr>
          <w:rFonts w:ascii="Times New Roman" w:hAnsi="Times New Roman"/>
          <w:b/>
          <w:sz w:val="24"/>
          <w:szCs w:val="24"/>
        </w:rPr>
        <w:t>Забележка: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870">
        <w:rPr>
          <w:rFonts w:ascii="Times New Roman" w:hAnsi="Times New Roman"/>
          <w:i/>
          <w:sz w:val="24"/>
          <w:szCs w:val="24"/>
        </w:rPr>
        <w:t>Графикът за провеждане на заседанията е с индикативен характер и подлежи на промени</w:t>
      </w:r>
    </w:p>
    <w:sectPr w:rsidR="00D44870" w:rsidRPr="00D44870" w:rsidSect="0090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C26"/>
    <w:rsid w:val="00067BC0"/>
    <w:rsid w:val="00097B91"/>
    <w:rsid w:val="0021654B"/>
    <w:rsid w:val="00254F05"/>
    <w:rsid w:val="0035674E"/>
    <w:rsid w:val="004260FF"/>
    <w:rsid w:val="00477F00"/>
    <w:rsid w:val="00833943"/>
    <w:rsid w:val="00901281"/>
    <w:rsid w:val="00A614F8"/>
    <w:rsid w:val="00C75D29"/>
    <w:rsid w:val="00CC5C26"/>
    <w:rsid w:val="00D44870"/>
    <w:rsid w:val="00D9788F"/>
    <w:rsid w:val="00E73606"/>
    <w:rsid w:val="00F1753F"/>
    <w:rsid w:val="00F9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6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67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6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67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067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67B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semiHidden/>
    <w:unhideWhenUsed/>
    <w:rsid w:val="00CC5C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C5C26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uiPriority w:val="59"/>
    <w:rsid w:val="00CC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pazar@ico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2019-12-03T09:56:00Z</cp:lastPrinted>
  <dcterms:created xsi:type="dcterms:W3CDTF">2019-11-28T14:37:00Z</dcterms:created>
  <dcterms:modified xsi:type="dcterms:W3CDTF">2021-04-22T13:34:00Z</dcterms:modified>
</cp:coreProperties>
</file>